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6F" w:rsidRPr="009B6EC5" w:rsidRDefault="00EA566F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459C4" wp14:editId="5104954F">
            <wp:extent cx="461010" cy="563245"/>
            <wp:effectExtent l="0" t="0" r="0" b="8255"/>
            <wp:docPr id="3" name="Рисунок 3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6F" w:rsidRPr="009B6EC5" w:rsidRDefault="00EA566F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EA566F" w:rsidRPr="009B6EC5" w:rsidRDefault="00EA566F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EA566F" w:rsidRPr="009B6EC5" w:rsidRDefault="00EA566F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EA566F" w:rsidRPr="009B6EC5" w:rsidRDefault="00EA566F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B6E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E0E120" wp14:editId="492951E8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D9D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A566F" w:rsidRPr="009B6EC5" w:rsidRDefault="00EA566F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EA566F" w:rsidRPr="009B6EC5" w:rsidRDefault="00EA566F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5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</w:t>
      </w:r>
      <w:r w:rsidR="00960D82">
        <w:rPr>
          <w:rFonts w:ascii="Times New Roman" w:eastAsia="Times New Roman" w:hAnsi="Times New Roman" w:cs="Times New Roman"/>
          <w:sz w:val="28"/>
          <w:szCs w:val="24"/>
          <w:lang w:eastAsia="ru-RU"/>
        </w:rPr>
        <w:t>15.01.2024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gramStart"/>
      <w:r w:rsidRPr="00EA5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960D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</w:t>
      </w:r>
      <w:proofErr w:type="gramEnd"/>
    </w:p>
    <w:p w:rsidR="00EA566F" w:rsidRPr="009B6EC5" w:rsidRDefault="00EA566F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66F" w:rsidRPr="009B6EC5" w:rsidRDefault="00EA566F" w:rsidP="00EA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9B6EC5">
        <w:rPr>
          <w:rFonts w:ascii="Times New Roman" w:hAnsi="Times New Roman" w:cs="Times New Roman"/>
          <w:b/>
          <w:sz w:val="28"/>
          <w:szCs w:val="28"/>
        </w:rPr>
        <w:t>муниципального конкурса обучающихся общеобразовательных учреждений «Ученик года - 202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6EC5">
        <w:rPr>
          <w:rFonts w:ascii="Times New Roman" w:hAnsi="Times New Roman" w:cs="Times New Roman"/>
          <w:b/>
          <w:sz w:val="28"/>
          <w:szCs w:val="28"/>
        </w:rPr>
        <w:t>»</w:t>
      </w:r>
    </w:p>
    <w:p w:rsidR="00EA566F" w:rsidRDefault="00EA566F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F18" w:rsidRPr="009B6EC5" w:rsidRDefault="00A65F18" w:rsidP="00E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66F" w:rsidRPr="009B6EC5" w:rsidRDefault="00EA566F" w:rsidP="00EA56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          В соответствии с планом работы Управления образования администрации Шуйского муниципального района и в целях развития ученического самоуправления </w:t>
      </w:r>
      <w:r w:rsidRPr="009B6EC5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приказываю:</w:t>
      </w:r>
    </w:p>
    <w:p w:rsidR="00EA566F" w:rsidRPr="009B6EC5" w:rsidRDefault="00EA566F" w:rsidP="00EA566F">
      <w:pPr>
        <w:numPr>
          <w:ilvl w:val="0"/>
          <w:numId w:val="2"/>
        </w:numPr>
        <w:suppressAutoHyphens/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Провести </w:t>
      </w:r>
      <w:r w:rsidRPr="00EA566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с </w:t>
      </w:r>
      <w:r w:rsidR="002723B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01 февраля</w:t>
      </w:r>
      <w:r w:rsidRPr="00EA566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30 июня</w:t>
      </w:r>
      <w:r w:rsidRPr="00EA566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2024 года</w:t>
      </w: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муниципальный конкурс обучающихся общеобразовательных учреждений «Ученик года - 202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4</w:t>
      </w: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».</w:t>
      </w:r>
    </w:p>
    <w:p w:rsidR="00EA566F" w:rsidRPr="009B6EC5" w:rsidRDefault="00EA566F" w:rsidP="00EA566F">
      <w:pPr>
        <w:numPr>
          <w:ilvl w:val="0"/>
          <w:numId w:val="2"/>
        </w:numPr>
        <w:suppressAutoHyphens/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Утвердить Положение о проведении муниципального конкурса обучающихся общеобразовательных учреждений «Ученик года -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2024</w:t>
      </w: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» (</w:t>
      </w:r>
      <w:r w:rsidR="00A65F18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Приложение № 1)</w:t>
      </w: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.</w:t>
      </w:r>
    </w:p>
    <w:p w:rsidR="00EA566F" w:rsidRPr="009B6EC5" w:rsidRDefault="00EA566F" w:rsidP="00EA566F">
      <w:pPr>
        <w:numPr>
          <w:ilvl w:val="0"/>
          <w:numId w:val="2"/>
        </w:numPr>
        <w:suppressAutoHyphens/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Утвердить состав жюри муниципального конкурса обучающихся общеобразовательных учреждений «Ученик года –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2024</w:t>
      </w:r>
      <w:r w:rsidR="00A65F18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» (Приложение № 2)</w:t>
      </w:r>
      <w:r w:rsidR="001A4A7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.</w:t>
      </w:r>
    </w:p>
    <w:p w:rsidR="00EA566F" w:rsidRDefault="00EA566F" w:rsidP="00EA566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9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обучающихся в муниципальном конкурсе.</w:t>
      </w:r>
    </w:p>
    <w:p w:rsidR="00EA566F" w:rsidRPr="009B6EC5" w:rsidRDefault="00EA566F" w:rsidP="00EA566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начальника отдела общего, дополнительного образования и воспитания Управления образования администрации Шуйского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A566F" w:rsidRDefault="00EA566F" w:rsidP="00EA566F">
      <w:pPr>
        <w:suppressAutoHyphens/>
        <w:spacing w:after="280" w:line="240" w:lineRule="auto"/>
        <w:ind w:left="-142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A65F18" w:rsidRPr="009B6EC5" w:rsidRDefault="00A65F18" w:rsidP="00EA566F">
      <w:pPr>
        <w:suppressAutoHyphens/>
        <w:spacing w:after="280" w:line="240" w:lineRule="auto"/>
        <w:ind w:left="-142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EA566F" w:rsidRPr="009B6EC5" w:rsidRDefault="00EA566F" w:rsidP="00EA5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Начальник Управления</w:t>
      </w:r>
    </w:p>
    <w:p w:rsidR="00EA566F" w:rsidRPr="009B6EC5" w:rsidRDefault="00EA566F" w:rsidP="00EA5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proofErr w:type="gramStart"/>
      <w:r w:rsidRPr="009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Шуйского</w:t>
      </w:r>
      <w:proofErr w:type="gramEnd"/>
      <w:r w:rsidRPr="009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566F" w:rsidRPr="009B6EC5" w:rsidRDefault="00EA566F" w:rsidP="00EA5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9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Е.А.Луковкина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57"/>
      </w:tblGrid>
      <w:tr w:rsidR="00EA566F" w:rsidRPr="009B6EC5" w:rsidTr="00EA5410">
        <w:trPr>
          <w:trHeight w:val="1276"/>
        </w:trPr>
        <w:tc>
          <w:tcPr>
            <w:tcW w:w="4785" w:type="dxa"/>
          </w:tcPr>
          <w:p w:rsidR="00EA566F" w:rsidRPr="009B6EC5" w:rsidRDefault="00EA566F" w:rsidP="00EA5410">
            <w:pPr>
              <w:suppressAutoHyphens/>
              <w:spacing w:after="280" w:line="276" w:lineRule="auto"/>
              <w:rPr>
                <w:rFonts w:eastAsia="Times New Roman" w:cs="Calibri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EA566F" w:rsidRPr="009B6EC5" w:rsidRDefault="00EA566F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65F18" w:rsidRDefault="00A65F18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65F18" w:rsidRDefault="00A65F18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65F18" w:rsidRDefault="00A65F18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65F18" w:rsidRDefault="00A65F18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65F18" w:rsidRDefault="00A65F18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65F18" w:rsidRDefault="00A65F18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65F18" w:rsidRDefault="00A65F18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65F18" w:rsidRDefault="00A65F18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EA566F" w:rsidRPr="009B6EC5" w:rsidRDefault="00EA566F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B6E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Приложение</w:t>
            </w:r>
            <w:r w:rsidR="00A65F1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№ 1</w:t>
            </w:r>
          </w:p>
          <w:p w:rsidR="00EA566F" w:rsidRPr="009B6EC5" w:rsidRDefault="00EA566F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B6E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к приказу Управления образования администрации Шуйского </w:t>
            </w:r>
          </w:p>
          <w:p w:rsidR="00EA566F" w:rsidRPr="00EA566F" w:rsidRDefault="00EA566F" w:rsidP="00EA54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B6E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муниципального </w:t>
            </w:r>
            <w:r w:rsidRPr="00EA56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района</w:t>
            </w:r>
          </w:p>
          <w:p w:rsidR="00EA566F" w:rsidRPr="009B6EC5" w:rsidRDefault="00EA566F" w:rsidP="00960D82">
            <w:pPr>
              <w:suppressAutoHyphens/>
              <w:jc w:val="center"/>
              <w:rPr>
                <w:rFonts w:eastAsia="Times New Roman" w:cs="Calibri"/>
                <w:bCs/>
                <w:kern w:val="2"/>
                <w:sz w:val="28"/>
                <w:szCs w:val="28"/>
                <w:lang w:eastAsia="ar-SA"/>
              </w:rPr>
            </w:pPr>
            <w:proofErr w:type="gramStart"/>
            <w:r w:rsidRPr="00EA56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960D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15.01.2024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    </w:t>
            </w:r>
            <w:r w:rsidRPr="00EA56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№ </w:t>
            </w:r>
            <w:r w:rsidR="00960D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:rsidR="00EA566F" w:rsidRDefault="00EA566F" w:rsidP="00EA566F">
      <w:pPr>
        <w:pStyle w:val="30"/>
        <w:shd w:val="clear" w:color="auto" w:fill="auto"/>
        <w:spacing w:before="0"/>
        <w:ind w:left="4260"/>
      </w:pPr>
    </w:p>
    <w:p w:rsidR="00EA566F" w:rsidRDefault="00EA566F" w:rsidP="00EA566F">
      <w:pPr>
        <w:tabs>
          <w:tab w:val="num" w:pos="72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66F" w:rsidRPr="0020235D" w:rsidRDefault="00EA566F" w:rsidP="00EA566F">
      <w:pPr>
        <w:tabs>
          <w:tab w:val="num" w:pos="72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A566F" w:rsidRPr="003C3C34" w:rsidRDefault="00EA566F" w:rsidP="00EA566F">
      <w:pPr>
        <w:tabs>
          <w:tab w:val="num" w:pos="720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20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 конкурсе обучающихся общеобразовательных организаций «Ученик года - 202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02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EA566F" w:rsidRPr="001372D8" w:rsidRDefault="00EA566F" w:rsidP="00EA566F">
      <w:pPr>
        <w:tabs>
          <w:tab w:val="num" w:pos="720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A566F" w:rsidRPr="001372D8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и условия проведения конкурса «Ученик года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среди обучающихся общеобразовательных учреждений (далее - Конкурс).</w:t>
      </w:r>
    </w:p>
    <w:p w:rsidR="00EA566F" w:rsidRPr="001372D8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место, сроки, требования к составу участников конкурса и представлению материалов, конкурсные мероприятия, включая отбор лауреатов и победителей конкурса.</w:t>
      </w:r>
    </w:p>
    <w:p w:rsidR="00EA566F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1.3.Организаторами Конкурса являются Управление образования администрации Шуйского муниципального района, МАУДО «Центр творчества».</w:t>
      </w:r>
      <w:r w:rsidRPr="0013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</w:t>
      </w:r>
    </w:p>
    <w:p w:rsidR="00EA566F" w:rsidRPr="001372D8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6F" w:rsidRPr="001372D8" w:rsidRDefault="00EA566F" w:rsidP="00EA566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EA566F" w:rsidRPr="001372D8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в целях развития ученического самоуправления.</w:t>
      </w:r>
    </w:p>
    <w:p w:rsidR="00EA566F" w:rsidRPr="001372D8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Конкурса являются:</w:t>
      </w:r>
    </w:p>
    <w:p w:rsidR="00EA566F" w:rsidRPr="00060610" w:rsidRDefault="00EA566F" w:rsidP="00EA566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общественной, творческой и познавательной активности обучающихся;</w:t>
      </w:r>
    </w:p>
    <w:p w:rsidR="00EA566F" w:rsidRPr="00060610" w:rsidRDefault="00EA566F" w:rsidP="00EA566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поощрение наиболее активных, творческих обучающихся;</w:t>
      </w:r>
    </w:p>
    <w:p w:rsidR="00EA566F" w:rsidRPr="005B27BA" w:rsidRDefault="00EA566F" w:rsidP="00EA566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заинтересованного отношения обучающихся к интеллектуальной, творческой и общественной деятельности.</w:t>
      </w:r>
    </w:p>
    <w:p w:rsidR="00EA566F" w:rsidRPr="00060610" w:rsidRDefault="00EA566F" w:rsidP="00EA566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6F" w:rsidRPr="001372D8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</w:t>
      </w: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EA566F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Участниками Конкурса могут быть обучающиеся 9-11 классов общеобразовательных учреждений.</w:t>
      </w:r>
    </w:p>
    <w:p w:rsidR="00EA566F" w:rsidRPr="001372D8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6F" w:rsidRPr="001372D8" w:rsidRDefault="00EA566F" w:rsidP="00EA566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условия проведения Конкурса</w:t>
      </w:r>
    </w:p>
    <w:p w:rsidR="00EA566F" w:rsidRPr="001372D8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Очный этап 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6B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июне </w:t>
      </w:r>
      <w:r w:rsidRPr="00EA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базе МАУДО «Центр творчества».</w:t>
      </w:r>
    </w:p>
    <w:p w:rsidR="00EA566F" w:rsidRPr="001372D8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 участия в Конкурсе необходимо представить следующие документы:</w:t>
      </w:r>
    </w:p>
    <w:p w:rsidR="00EA566F" w:rsidRPr="00B1431F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портфолио участника Конкурса (включающее в себя доку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менты, указанные в подпункте 5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настоящего Положения); </w:t>
      </w:r>
    </w:p>
    <w:p w:rsidR="00EA566F" w:rsidRPr="00B1431F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личные фотографии участника Конкурса (портретная и жанровая)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электронном виде; </w:t>
      </w:r>
    </w:p>
    <w:p w:rsidR="00EA566F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4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информационную карту участника Конкурса по форме в соответствии         с приложением № </w:t>
      </w:r>
      <w:r w:rsidRPr="00D4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настоящему Положению;</w:t>
      </w:r>
    </w:p>
    <w:p w:rsidR="006A6CA1" w:rsidRDefault="006A6CA1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- видеоролик, описывающий деятельность и достижения</w:t>
      </w:r>
      <w:r w:rsidR="000B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 2 года,</w:t>
      </w:r>
    </w:p>
    <w:p w:rsidR="00EA566F" w:rsidRPr="00B1431F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согласие на обработку персональных данных </w:t>
      </w:r>
      <w:r w:rsidRPr="0014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форме в соответствии         с приложением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14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EA566F" w:rsidRDefault="00EA566F" w:rsidP="00EA566F">
      <w:pPr>
        <w:tabs>
          <w:tab w:val="num" w:pos="720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6F" w:rsidRDefault="00EA566F" w:rsidP="00EA566F">
      <w:pPr>
        <w:tabs>
          <w:tab w:val="num" w:pos="720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3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13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Конкурса</w:t>
      </w:r>
    </w:p>
    <w:p w:rsidR="00EA566F" w:rsidRDefault="00EA566F" w:rsidP="00EA566F">
      <w:pPr>
        <w:tabs>
          <w:tab w:val="num" w:pos="72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проводится в два этапа: очный и заочный. </w:t>
      </w:r>
    </w:p>
    <w:p w:rsidR="00EA566F" w:rsidRPr="008167F3" w:rsidRDefault="00EA566F" w:rsidP="00EA566F">
      <w:pPr>
        <w:tabs>
          <w:tab w:val="num" w:pos="72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КОНКУРСЫ ЗАОЧНОГО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3C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материалы предоставляются в оргкомитет Конкурса (МАУДО «Центр творчества»)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31.05</w:t>
      </w:r>
      <w:r w:rsidRPr="00EA5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.2024</w:t>
      </w:r>
      <w:r w:rsidRPr="00EA5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A566F" w:rsidRPr="001151AB" w:rsidRDefault="00EA566F" w:rsidP="00EA566F">
      <w:pPr>
        <w:tabs>
          <w:tab w:val="num" w:pos="72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5.1.</w:t>
      </w:r>
      <w:r w:rsidRPr="00115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1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Портфолио участника</w:t>
      </w:r>
      <w:r w:rsidRPr="00115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151AB">
        <w:rPr>
          <w:u w:val="single"/>
        </w:rPr>
        <w:t xml:space="preserve"> </w:t>
      </w:r>
    </w:p>
    <w:p w:rsidR="00EA566F" w:rsidRPr="00B1431F" w:rsidRDefault="00EA566F" w:rsidP="00EA566F">
      <w:pPr>
        <w:widowControl w:val="0"/>
        <w:suppressAutoHyphens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оприятиях, соревнованиях за 2022 и 2023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(участие в указанных мероприятиях должно быть очным и индивидуальным); </w:t>
      </w:r>
    </w:p>
    <w:p w:rsidR="00EA566F" w:rsidRPr="00B1431F" w:rsidRDefault="00EA566F" w:rsidP="00EA566F">
      <w:pPr>
        <w:widowControl w:val="0"/>
        <w:suppressAutoHyphens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автобиографию (с указанием информации об участии в общественной деятельности, в деятельности органов ученического самоуправления, в детских и молодёжных общественных объединениях); </w:t>
      </w:r>
    </w:p>
    <w:p w:rsidR="00EA566F" w:rsidRPr="00B1431F" w:rsidRDefault="00EA566F" w:rsidP="00EA566F">
      <w:pPr>
        <w:widowControl w:val="0"/>
        <w:suppressAutoHyphens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отзывы органа ученического самоуправления об общественной деятельности участника Конкурса, заверенные директором общеобразовательной организации (руководителем общественной организации);</w:t>
      </w:r>
    </w:p>
    <w:p w:rsidR="00EA566F" w:rsidRPr="00B1431F" w:rsidRDefault="00EA566F" w:rsidP="00EA566F">
      <w:pPr>
        <w:widowControl w:val="0"/>
        <w:suppressAutoHyphens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справку об успеваемости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2023/24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года, заверенную директором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566F" w:rsidRPr="00B1431F" w:rsidRDefault="00EA566F" w:rsidP="00EA566F">
      <w:pPr>
        <w:widowControl w:val="0"/>
        <w:suppressAutoHyphens/>
        <w:spacing w:after="0" w:line="237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4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Портфолио оценивается по следующим критериям:</w:t>
      </w:r>
    </w:p>
    <w:p w:rsidR="00EA566F" w:rsidRPr="00B1431F" w:rsidRDefault="00EA566F" w:rsidP="00EA566F">
      <w:pPr>
        <w:widowControl w:val="0"/>
        <w:suppressAutoHyphens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достижений участника Конкурса (муниципальный, региональный, всер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оссийский, международный) в 202</w:t>
      </w:r>
      <w:r w:rsidR="003B6D4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3B6D4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при условии очного индивидуального участия в конкурсных мероприятиях (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10 балла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EA566F" w:rsidRPr="00B1431F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</w:t>
      </w:r>
      <w:r w:rsidR="000B1D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работе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органов ученического самоуправления, </w:t>
      </w:r>
      <w:r w:rsidR="000B1D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в общественных организациях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социально-значимых мероприятиях)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образовательного учреждения, муниципального образования, региона (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3 балла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EA566F" w:rsidRPr="00B1431F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портфолио (2 балл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EA566F" w:rsidRPr="00B1431F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успеваемости (5 балл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A566F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Портфолио оценивается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20-</w:t>
      </w:r>
      <w:r w:rsidRPr="00B1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балльной системе. </w:t>
      </w:r>
    </w:p>
    <w:p w:rsidR="00EA566F" w:rsidRPr="00060610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6F" w:rsidRPr="00106825" w:rsidRDefault="00EA566F" w:rsidP="00EA566F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0" w:line="309" w:lineRule="exact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1A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Мастер-класс на тему по выбранной тематике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619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(регламент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3619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минут). Мастер-класс принимается в формате видеофайла </w:t>
      </w:r>
      <w:r w:rsidRPr="0036194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 MPEG-2, MPEG-4 или AVI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EA566F" w:rsidRPr="00106825" w:rsidRDefault="00EA566F" w:rsidP="00EA566F">
      <w:pPr>
        <w:pStyle w:val="20"/>
        <w:shd w:val="clear" w:color="auto" w:fill="auto"/>
        <w:tabs>
          <w:tab w:val="left" w:pos="0"/>
        </w:tabs>
        <w:spacing w:after="0" w:line="309" w:lineRule="exact"/>
        <w:ind w:left="720"/>
        <w:jc w:val="both"/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</w:pPr>
      <w:r w:rsidRPr="00106825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Тематика мастер-классов:</w:t>
      </w:r>
    </w:p>
    <w:p w:rsidR="00EA566F" w:rsidRPr="00106825" w:rsidRDefault="00EA566F" w:rsidP="00EA566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682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Организация общественной работы;</w:t>
      </w:r>
    </w:p>
    <w:p w:rsidR="00EA566F" w:rsidRPr="00106825" w:rsidRDefault="00EA566F" w:rsidP="00EA566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6825">
        <w:rPr>
          <w:rFonts w:ascii="Times New Roman" w:hAnsi="Times New Roman" w:cs="Times New Roman"/>
          <w:sz w:val="28"/>
          <w:szCs w:val="28"/>
        </w:rPr>
        <w:t>Добровольческая деятельность;</w:t>
      </w:r>
    </w:p>
    <w:p w:rsidR="00EA566F" w:rsidRPr="00106825" w:rsidRDefault="00EA566F" w:rsidP="00EA566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6825">
        <w:rPr>
          <w:rFonts w:ascii="Times New Roman" w:hAnsi="Times New Roman" w:cs="Times New Roman"/>
          <w:sz w:val="28"/>
          <w:szCs w:val="28"/>
        </w:rPr>
        <w:t>Гражданско-патриотическая деятельность;</w:t>
      </w:r>
    </w:p>
    <w:p w:rsidR="00EA566F" w:rsidRPr="00106825" w:rsidRDefault="00EA566F" w:rsidP="00EA566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6825">
        <w:rPr>
          <w:rFonts w:ascii="Times New Roman" w:hAnsi="Times New Roman" w:cs="Times New Roman"/>
          <w:sz w:val="28"/>
          <w:szCs w:val="28"/>
        </w:rPr>
        <w:t>Творческая деятельность;</w:t>
      </w:r>
    </w:p>
    <w:p w:rsidR="00EA566F" w:rsidRPr="00106825" w:rsidRDefault="00EA566F" w:rsidP="00EA566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6825">
        <w:rPr>
          <w:rFonts w:ascii="Times New Roman" w:hAnsi="Times New Roman" w:cs="Times New Roman"/>
          <w:sz w:val="28"/>
          <w:szCs w:val="28"/>
        </w:rPr>
        <w:t>Спортивная деятельность;</w:t>
      </w:r>
    </w:p>
    <w:p w:rsidR="00EA566F" w:rsidRDefault="00EA566F" w:rsidP="00EA566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6825">
        <w:rPr>
          <w:rFonts w:ascii="Times New Roman" w:hAnsi="Times New Roman" w:cs="Times New Roman"/>
          <w:sz w:val="28"/>
          <w:szCs w:val="28"/>
        </w:rPr>
        <w:t>Интеллектуальная деятельность.</w:t>
      </w:r>
    </w:p>
    <w:p w:rsidR="00EA566F" w:rsidRPr="00106825" w:rsidRDefault="00EA566F" w:rsidP="00EA566F">
      <w:pPr>
        <w:pStyle w:val="20"/>
        <w:shd w:val="clear" w:color="auto" w:fill="auto"/>
        <w:tabs>
          <w:tab w:val="left" w:pos="0"/>
        </w:tabs>
        <w:spacing w:after="0" w:line="309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566F" w:rsidRPr="000B628B" w:rsidRDefault="00EA566F" w:rsidP="00EA566F">
      <w:pPr>
        <w:pStyle w:val="20"/>
        <w:shd w:val="clear" w:color="auto" w:fill="auto"/>
        <w:spacing w:after="0" w:line="309" w:lineRule="exact"/>
        <w:ind w:right="2540"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B62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Мастер-класс оценивается по следующим критериям: </w:t>
      </w:r>
    </w:p>
    <w:p w:rsidR="00EA566F" w:rsidRPr="00E107E0" w:rsidRDefault="00EA566F" w:rsidP="00EA566F">
      <w:pPr>
        <w:pStyle w:val="20"/>
        <w:spacing w:after="0" w:line="315" w:lineRule="exact"/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10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содержательность выступления (4 балл</w:t>
      </w:r>
      <w:r w:rsidR="006648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10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); </w:t>
      </w:r>
    </w:p>
    <w:p w:rsidR="00EA566F" w:rsidRPr="00E107E0" w:rsidRDefault="00EA566F" w:rsidP="00EA566F">
      <w:pPr>
        <w:pStyle w:val="20"/>
        <w:spacing w:after="0" w:line="315" w:lineRule="exact"/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10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доступность изложения предлагаемой темы (4 балл</w:t>
      </w:r>
      <w:r w:rsidR="006648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10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); </w:t>
      </w:r>
    </w:p>
    <w:p w:rsidR="00EA566F" w:rsidRPr="00E107E0" w:rsidRDefault="00EA566F" w:rsidP="00EA566F">
      <w:pPr>
        <w:pStyle w:val="20"/>
        <w:spacing w:after="0" w:line="315" w:lineRule="exact"/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10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творческий подход (3 балл</w:t>
      </w:r>
      <w:r w:rsidR="006648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10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); </w:t>
      </w:r>
    </w:p>
    <w:p w:rsidR="00EA566F" w:rsidRPr="00E107E0" w:rsidRDefault="00EA566F" w:rsidP="00EA566F">
      <w:pPr>
        <w:pStyle w:val="20"/>
        <w:spacing w:after="0" w:line="315" w:lineRule="exact"/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10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результативность (чему смог научить) (4 балл</w:t>
      </w:r>
      <w:r w:rsidR="006648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10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</w:p>
    <w:p w:rsidR="00EA566F" w:rsidRDefault="00EA566F" w:rsidP="00EA566F">
      <w:pPr>
        <w:pStyle w:val="20"/>
        <w:shd w:val="clear" w:color="auto" w:fill="auto"/>
        <w:spacing w:after="0" w:line="315" w:lineRule="exact"/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10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Мастер-класс оценивается по 15-балльной системе.</w:t>
      </w:r>
    </w:p>
    <w:p w:rsidR="00EA566F" w:rsidRPr="005B27BA" w:rsidRDefault="00EA566F" w:rsidP="00EA566F">
      <w:pPr>
        <w:pStyle w:val="20"/>
        <w:shd w:val="clear" w:color="auto" w:fill="auto"/>
        <w:spacing w:after="0" w:line="31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A566F" w:rsidRDefault="00EA566F" w:rsidP="00EA566F">
      <w:pPr>
        <w:pStyle w:val="20"/>
        <w:shd w:val="clear" w:color="auto" w:fill="auto"/>
        <w:spacing w:after="0" w:line="315" w:lineRule="exact"/>
        <w:ind w:left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B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КОНКУРСЫ ОЧНОГО ЭТАПА:</w:t>
      </w:r>
    </w:p>
    <w:p w:rsidR="00EA566F" w:rsidRDefault="00EA566F" w:rsidP="00EA566F">
      <w:pPr>
        <w:pStyle w:val="20"/>
        <w:shd w:val="clear" w:color="auto" w:fill="auto"/>
        <w:spacing w:after="0" w:line="315" w:lineRule="exact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Очный этап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Pr="00361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оится </w:t>
      </w:r>
      <w:r w:rsidRPr="00EA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10:00</w:t>
      </w:r>
      <w:r w:rsidRPr="00361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базе МАУДО «Центр творчества».</w:t>
      </w:r>
    </w:p>
    <w:p w:rsidR="00EA566F" w:rsidRPr="001151AB" w:rsidRDefault="00EA566F" w:rsidP="00EA566F">
      <w:pPr>
        <w:pStyle w:val="20"/>
        <w:shd w:val="clear" w:color="auto" w:fill="auto"/>
        <w:spacing w:after="0" w:line="315" w:lineRule="exact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A566F" w:rsidRPr="00361943" w:rsidRDefault="00EA566F" w:rsidP="00EA566F">
      <w:pPr>
        <w:widowControl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1AB">
        <w:rPr>
          <w:rFonts w:ascii="Times New Roman" w:hAnsi="Times New Roman" w:cs="Times New Roman"/>
          <w:b/>
          <w:sz w:val="28"/>
          <w:szCs w:val="28"/>
          <w:u w:val="single"/>
        </w:rPr>
        <w:t>5.3.</w:t>
      </w:r>
      <w:r w:rsidRPr="001151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51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Творческая </w:t>
      </w:r>
      <w:proofErr w:type="spellStart"/>
      <w:r w:rsidR="000B1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само</w:t>
      </w:r>
      <w:r w:rsidRPr="001151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презентация</w:t>
      </w:r>
      <w:proofErr w:type="spellEnd"/>
      <w:r w:rsidRPr="001151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участника</w:t>
      </w:r>
      <w:r w:rsidRPr="00E10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(без участия группы поддержки) </w:t>
      </w:r>
      <w:r w:rsidRPr="003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(регламент до 3 минут). </w:t>
      </w:r>
    </w:p>
    <w:p w:rsidR="00EA566F" w:rsidRPr="00E107E0" w:rsidRDefault="00EA566F" w:rsidP="00EA56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Рекомендуется представить в творческой форме, которая позволяет максимально раскрыть разносторонние таланты участника.  Выступление может сопровождать компьютерная презентация.</w:t>
      </w:r>
    </w:p>
    <w:p w:rsidR="00EA566F" w:rsidRPr="00E107E0" w:rsidRDefault="00EA566F" w:rsidP="00EA5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презентация оценивается по следующим критериям:</w:t>
      </w:r>
    </w:p>
    <w:p w:rsidR="00EA566F" w:rsidRPr="00E107E0" w:rsidRDefault="00EA566F" w:rsidP="00EA5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содержательность выступления (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3 балла</w:t>
      </w: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EA566F" w:rsidRPr="00E107E0" w:rsidRDefault="00EA566F" w:rsidP="00EA5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своеобразие и оригинальность формы презентации (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3 балла</w:t>
      </w: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EA566F" w:rsidRPr="00E107E0" w:rsidRDefault="00EA566F" w:rsidP="00EA5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культура выступления (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2 балла</w:t>
      </w: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EA566F" w:rsidRPr="00E107E0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артистизм участника Конкурса (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2 балла</w:t>
      </w: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EA566F" w:rsidRDefault="00EA566F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презентация оценивается по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10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-балльной системе. </w:t>
      </w:r>
    </w:p>
    <w:p w:rsidR="00352248" w:rsidRDefault="00352248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48" w:rsidRPr="00352248" w:rsidRDefault="00352248" w:rsidP="00352248">
      <w:pPr>
        <w:pStyle w:val="20"/>
        <w:numPr>
          <w:ilvl w:val="1"/>
          <w:numId w:val="7"/>
        </w:numPr>
        <w:shd w:val="clear" w:color="auto" w:fill="auto"/>
        <w:spacing w:after="0" w:line="315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224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Проектный офис (регламент 3 мин.)</w:t>
      </w:r>
    </w:p>
    <w:p w:rsidR="00352248" w:rsidRDefault="00352248" w:rsidP="00352248">
      <w:pPr>
        <w:pStyle w:val="20"/>
        <w:shd w:val="clear" w:color="auto" w:fill="auto"/>
        <w:spacing w:after="0" w:line="315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Проектный офис – конкурсное испытание, включающее в себя демонстрацию навыков социального проектирования в заданных условиях.</w:t>
      </w:r>
    </w:p>
    <w:p w:rsidR="00352248" w:rsidRDefault="00352248" w:rsidP="00352248">
      <w:pPr>
        <w:pStyle w:val="20"/>
        <w:shd w:val="clear" w:color="auto" w:fill="auto"/>
        <w:spacing w:after="0" w:line="315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выполнения задания конкурсант получает проблемное поле и ограничительные условия, которые необходимо учитывать при проектировании.</w:t>
      </w:r>
    </w:p>
    <w:p w:rsidR="00352248" w:rsidRDefault="00352248" w:rsidP="00352248">
      <w:pPr>
        <w:pStyle w:val="20"/>
        <w:shd w:val="clear" w:color="auto" w:fill="auto"/>
        <w:spacing w:after="0" w:line="315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Время для проектирования - до 30 мин. Продолжительность презентации разработанного проекта составляет не более 3 минут. После каждого выступления жюри имеет право задать уточняющие вопросы.</w:t>
      </w:r>
    </w:p>
    <w:p w:rsidR="00352248" w:rsidRPr="00DC1743" w:rsidRDefault="00352248" w:rsidP="00352248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Конкурс оценивается по следующим критериям: </w:t>
      </w:r>
    </w:p>
    <w:p w:rsidR="00352248" w:rsidRDefault="00352248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знание структуры социального проекта и ее наличие в разработан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материале (3 балла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352248" w:rsidRDefault="00352248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оригинальность и эффективность разработанного социального проекта (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ar-SA"/>
        </w:rPr>
        <w:t>3 балла);</w:t>
      </w:r>
    </w:p>
    <w:p w:rsidR="006648B9" w:rsidRDefault="006648B9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работать в проектной команде (3 балла);</w:t>
      </w:r>
    </w:p>
    <w:p w:rsidR="006648B9" w:rsidRDefault="006648B9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разработанного проекта тематике конкурсной номинации (3 балла);</w:t>
      </w:r>
    </w:p>
    <w:p w:rsidR="006648B9" w:rsidRDefault="006648B9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качество ответов на вопросы экспертов: сжатость, четкость и информативность (3 балла).</w:t>
      </w:r>
    </w:p>
    <w:p w:rsidR="006648B9" w:rsidRPr="00E107E0" w:rsidRDefault="006648B9" w:rsidP="00EA566F">
      <w:pPr>
        <w:widowControl w:val="0"/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Максимальное количество баллов за конкурсное задание – 15.</w:t>
      </w:r>
    </w:p>
    <w:p w:rsidR="00EA566F" w:rsidRPr="00DC1743" w:rsidRDefault="00EA566F" w:rsidP="00EA566F">
      <w:pPr>
        <w:pStyle w:val="20"/>
        <w:shd w:val="clear" w:color="auto" w:fill="auto"/>
        <w:tabs>
          <w:tab w:val="left" w:pos="1466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EA566F" w:rsidRPr="00DC1743" w:rsidRDefault="00EA566F" w:rsidP="00EA566F">
      <w:pPr>
        <w:pStyle w:val="20"/>
        <w:numPr>
          <w:ilvl w:val="1"/>
          <w:numId w:val="4"/>
        </w:numPr>
        <w:shd w:val="clear" w:color="auto" w:fill="auto"/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1A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Конкурсное задание «Интеллектуальный поединок»</w:t>
      </w:r>
      <w:r w:rsidRPr="00DC174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C1743">
        <w:rPr>
          <w:rFonts w:ascii="Times New Roman" w:hAnsi="Times New Roman" w:cs="Times New Roman"/>
          <w:sz w:val="28"/>
          <w:szCs w:val="28"/>
          <w:lang w:eastAsia="ru-RU" w:bidi="ru-RU"/>
        </w:rPr>
        <w:t>(регламент до 3 минут на каждого участника).</w:t>
      </w:r>
    </w:p>
    <w:p w:rsidR="00EA566F" w:rsidRPr="00DC1743" w:rsidRDefault="00EA566F" w:rsidP="00EA566F">
      <w:pPr>
        <w:spacing w:after="0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По итогам выступления члены жюри Конкурса могут задавать вопросы.</w:t>
      </w:r>
    </w:p>
    <w:p w:rsidR="00EA566F" w:rsidRPr="00DC1743" w:rsidRDefault="00EA566F" w:rsidP="00EA566F">
      <w:pPr>
        <w:spacing w:after="0"/>
        <w:ind w:firstLine="708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Конкурс оценивается по следующим критериям: </w:t>
      </w:r>
    </w:p>
    <w:p w:rsidR="00EA566F" w:rsidRPr="00DC1743" w:rsidRDefault="00EA566F" w:rsidP="00EA566F">
      <w:pPr>
        <w:spacing w:after="0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-</w:t>
      </w:r>
      <w:r w:rsidR="00352248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общая культура и эрудиция</w:t>
      </w: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(</w:t>
      </w:r>
      <w:r w:rsidR="006648B9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 балла</w:t>
      </w: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); </w:t>
      </w:r>
    </w:p>
    <w:p w:rsidR="00EA566F" w:rsidRPr="00DC1743" w:rsidRDefault="00EA566F" w:rsidP="00EA566F">
      <w:pPr>
        <w:spacing w:after="0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-</w:t>
      </w:r>
      <w:r w:rsidR="00352248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аргументированность</w:t>
      </w: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(</w:t>
      </w:r>
      <w:r w:rsidR="006648B9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 балла</w:t>
      </w: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); </w:t>
      </w:r>
    </w:p>
    <w:p w:rsidR="00EA566F" w:rsidRPr="00DC1743" w:rsidRDefault="00EA566F" w:rsidP="00EA566F">
      <w:pPr>
        <w:spacing w:after="0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-</w:t>
      </w:r>
      <w:r w:rsidR="00352248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вариативность</w:t>
      </w: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(</w:t>
      </w:r>
      <w:r w:rsidR="006648B9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 балла</w:t>
      </w: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); </w:t>
      </w:r>
    </w:p>
    <w:p w:rsidR="00EA566F" w:rsidRPr="00DC1743" w:rsidRDefault="00EA566F" w:rsidP="00EA566F">
      <w:pPr>
        <w:spacing w:after="0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-нестандартность мышления (</w:t>
      </w:r>
      <w:r w:rsidR="006648B9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 балла</w:t>
      </w: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); </w:t>
      </w:r>
    </w:p>
    <w:p w:rsidR="00EA566F" w:rsidRPr="00DC1743" w:rsidRDefault="00EA566F" w:rsidP="00EA566F">
      <w:pPr>
        <w:spacing w:after="0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-</w:t>
      </w:r>
      <w:r w:rsidR="00352248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владение приемами публичного выступления</w:t>
      </w: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(</w:t>
      </w:r>
      <w:r w:rsidR="006648B9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2 балла</w:t>
      </w: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).</w:t>
      </w:r>
    </w:p>
    <w:p w:rsidR="00EA566F" w:rsidRDefault="00EA566F" w:rsidP="00EA566F">
      <w:pPr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DC1743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Конкурсное задание «Интеллектуальный поединок» оценивается по 10 балльной системе.</w:t>
      </w:r>
    </w:p>
    <w:p w:rsidR="00EA566F" w:rsidRPr="009B6EC5" w:rsidRDefault="00EA566F" w:rsidP="00EA566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1151A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Интеллектуальная викторина</w:t>
      </w:r>
      <w:r w:rsidRPr="009B6EC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9B6EC5">
        <w:rPr>
          <w:rFonts w:ascii="Times New Roman" w:hAnsi="Times New Roman" w:cs="Times New Roman"/>
          <w:sz w:val="28"/>
          <w:szCs w:val="28"/>
          <w:lang w:eastAsia="ru-RU" w:bidi="ru-RU"/>
        </w:rPr>
        <w:t>в том числе на проверку знаний о Ивановской области, субъектах Российской Федерации, в области науки, экономики, политики, культуры, народных традиций, нерукотворного народного наследия.</w:t>
      </w:r>
    </w:p>
    <w:p w:rsidR="00EA566F" w:rsidRPr="008B60B3" w:rsidRDefault="00EA566F" w:rsidP="00EA566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8B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8B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EA566F" w:rsidRPr="008B60B3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Для оценивания конкурсных заданий создаётся жюри. </w:t>
      </w:r>
    </w:p>
    <w:p w:rsidR="00EA566F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Состав жюри Конкурса утверждается Управлением образования администрации Шуйского муниципального района.</w:t>
      </w:r>
    </w:p>
    <w:p w:rsidR="00EA566F" w:rsidRPr="008B60B3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66F" w:rsidRPr="008B60B3" w:rsidRDefault="00EA566F" w:rsidP="00EA566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2"/>
      <w:r w:rsidRPr="008B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8B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8B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лауреатов и победителей Конкурса</w:t>
      </w:r>
      <w:bookmarkEnd w:id="0"/>
    </w:p>
    <w:p w:rsidR="00EA566F" w:rsidRPr="008B60B3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Жюри оценивает выполнение всех конкурсных заданий в баллах в соответствии с критериями, утверждёнными настоящим Положением.</w:t>
      </w:r>
    </w:p>
    <w:p w:rsidR="00EA566F" w:rsidRPr="008B60B3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Участник Конкурса, набравший наибольшее количество баллов в общем рейтинге по результатам Конкурса, объявляется Победителем Конкурса.</w:t>
      </w:r>
    </w:p>
    <w:p w:rsidR="00EA566F" w:rsidRPr="008B60B3" w:rsidRDefault="00EA566F" w:rsidP="00EA566F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Победитель и </w:t>
      </w:r>
      <w:r w:rsidRPr="008B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Конкурса награждаются дипломами.</w:t>
      </w: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jc w:val="center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jc w:val="center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lang w:eastAsia="ru-RU" w:bidi="ru-RU"/>
        </w:rPr>
      </w:pPr>
    </w:p>
    <w:p w:rsidR="00EA566F" w:rsidRDefault="00EA566F" w:rsidP="00EA566F">
      <w:pPr>
        <w:spacing w:after="0"/>
        <w:rPr>
          <w:rFonts w:ascii="Times New Roman" w:hAnsi="Times New Roman" w:cs="Times New Roman"/>
          <w:szCs w:val="28"/>
        </w:rPr>
      </w:pPr>
    </w:p>
    <w:p w:rsidR="00A65F18" w:rsidRDefault="00A65F18" w:rsidP="00A65F18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A65F18" w:rsidTr="00A65F18">
        <w:tc>
          <w:tcPr>
            <w:tcW w:w="4743" w:type="dxa"/>
          </w:tcPr>
          <w:p w:rsidR="00A65F18" w:rsidRDefault="00A65F18" w:rsidP="00A65F1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43" w:type="dxa"/>
          </w:tcPr>
          <w:p w:rsidR="00A65F18" w:rsidRPr="009B6EC5" w:rsidRDefault="00A65F18" w:rsidP="00A65F1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B6E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№ 2</w:t>
            </w:r>
          </w:p>
          <w:p w:rsidR="00A65F18" w:rsidRPr="009B6EC5" w:rsidRDefault="00A65F18" w:rsidP="00A65F1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B6E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к приказу Управления образования администрации Шуйского </w:t>
            </w:r>
          </w:p>
          <w:p w:rsidR="00A65F18" w:rsidRPr="00EA566F" w:rsidRDefault="00A65F18" w:rsidP="00A65F1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B6E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муниципального </w:t>
            </w:r>
            <w:r w:rsidRPr="00EA56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района</w:t>
            </w:r>
          </w:p>
          <w:p w:rsidR="00A65F18" w:rsidRDefault="00A65F18" w:rsidP="00960D8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                      </w:t>
            </w:r>
            <w:r w:rsidRPr="00EA56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960D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15.01.2024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   </w:t>
            </w:r>
            <w:r w:rsidRPr="00EA56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№</w:t>
            </w:r>
            <w:r w:rsidR="00960D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10</w:t>
            </w:r>
            <w:bookmarkStart w:id="1" w:name="_GoBack"/>
            <w:bookmarkEnd w:id="1"/>
          </w:p>
        </w:tc>
      </w:tr>
    </w:tbl>
    <w:p w:rsidR="00A65F18" w:rsidRDefault="00A65F18" w:rsidP="00A65F18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A65F1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</w:t>
      </w: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остав жюри </w:t>
      </w:r>
    </w:p>
    <w:p w:rsidR="008250DB" w:rsidRDefault="00A65F18" w:rsidP="00A65F1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муниципального конкурса обучающихся </w:t>
      </w:r>
    </w:p>
    <w:p w:rsidR="00A65F18" w:rsidRDefault="00A65F18" w:rsidP="00A65F1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общеобразовательных учреждений «Ученик года –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2024»</w:t>
      </w:r>
    </w:p>
    <w:p w:rsidR="00A65F18" w:rsidRDefault="00A65F18" w:rsidP="00A65F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8250DB" w:rsidRPr="009B6EC5" w:rsidRDefault="008250DB" w:rsidP="00A65F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A65F18" w:rsidRPr="00856972" w:rsidRDefault="00A65F18" w:rsidP="00856972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5697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Скворцова Е.Н. – главный специалист отдела общего, дополнительного образования и воспитания Управления образования, председатель жюри,</w:t>
      </w:r>
    </w:p>
    <w:p w:rsidR="00A65F18" w:rsidRDefault="00A65F18" w:rsidP="00A65F1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9B6EC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ч</w:t>
      </w:r>
      <w:r w:rsidR="000E648C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лены комиссии</w:t>
      </w:r>
    </w:p>
    <w:p w:rsidR="00856972" w:rsidRPr="00856972" w:rsidRDefault="000E648C" w:rsidP="00856972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Курченкова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Е.Н. – директор МАУДО «Центр творчества»,</w:t>
      </w:r>
    </w:p>
    <w:p w:rsidR="00A65F18" w:rsidRDefault="00A65F18" w:rsidP="00856972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56972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Воробьев А.П. – педагог-организатор МАУДО «Центр творчеств</w:t>
      </w:r>
      <w:r w:rsidR="008250DB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а»,</w:t>
      </w:r>
    </w:p>
    <w:p w:rsidR="000E648C" w:rsidRDefault="000E648C" w:rsidP="00856972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Турлапова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Е.В. – советник директора по воспитанию и взаимодействию с детскими общественными объединениями МОУ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Перемиловская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СШ,</w:t>
      </w:r>
    </w:p>
    <w:p w:rsidR="00A37E09" w:rsidRDefault="00A37E09" w:rsidP="00856972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Новикова М.А. - советник директора по воспитанию и взаимодействию с детскими общественными объединениями МОУ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Пустошенская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ОШ,</w:t>
      </w:r>
    </w:p>
    <w:p w:rsidR="006B6A4E" w:rsidRDefault="006B6A4E" w:rsidP="00856972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Лисина Д.В. - советник директора по воспитанию и взаимодействию с детскими общественными объединениями МКОУ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Чернцкая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ОШ,</w:t>
      </w:r>
    </w:p>
    <w:p w:rsidR="00A37E09" w:rsidRPr="00856972" w:rsidRDefault="00A37E09" w:rsidP="00856972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Елкина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Е.Н. – председатель Управляющего совета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Милюковского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МКОУ, член областного родительского Совета,</w:t>
      </w:r>
    </w:p>
    <w:p w:rsidR="000E648C" w:rsidRDefault="00B05BC3" w:rsidP="00CE6178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Чистяков Александр</w:t>
      </w:r>
      <w:r w:rsidR="000E648C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– член первичного отделения «Движение первых» в МОУ </w:t>
      </w:r>
      <w:proofErr w:type="spellStart"/>
      <w:r w:rsidR="000E648C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Китовская</w:t>
      </w:r>
      <w:proofErr w:type="spellEnd"/>
      <w:r w:rsidR="000E648C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СШ,</w:t>
      </w:r>
    </w:p>
    <w:p w:rsidR="00CE6178" w:rsidRDefault="006B6A4E" w:rsidP="00CE6178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="00EF2381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Суреева</w:t>
      </w:r>
      <w:proofErr w:type="spellEnd"/>
      <w:r w:rsidR="00EF2381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Екатерина</w:t>
      </w:r>
      <w:r w:rsidR="000E648C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– член первичного отделения «Движение первых» в МОУ </w:t>
      </w:r>
      <w:r w:rsidR="0029292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«</w:t>
      </w:r>
      <w:proofErr w:type="spellStart"/>
      <w:r w:rsidR="0029292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Колобовская</w:t>
      </w:r>
      <w:proofErr w:type="spellEnd"/>
      <w:r w:rsidR="0029292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средняя школа»</w:t>
      </w:r>
    </w:p>
    <w:p w:rsidR="007E1439" w:rsidRDefault="007E1439" w:rsidP="00CE6178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Марова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Ксения - член первичного отделения «Движение первых» в МОУ Васильевская СШ.</w:t>
      </w:r>
    </w:p>
    <w:p w:rsidR="00CE6178" w:rsidRDefault="00CE6178" w:rsidP="00A37E09">
      <w:pPr>
        <w:pStyle w:val="a5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CE6178" w:rsidRPr="00856972" w:rsidRDefault="00CE6178" w:rsidP="00CE6178">
      <w:pPr>
        <w:pStyle w:val="a5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A65F18" w:rsidRDefault="00A65F18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</w:p>
    <w:p w:rsidR="00EA566F" w:rsidRPr="00D42C65" w:rsidRDefault="00EA566F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  <w:r w:rsidRPr="00D42C65">
        <w:rPr>
          <w:rFonts w:ascii="Times New Roman" w:hAnsi="Times New Roman" w:cs="Times New Roman"/>
          <w:szCs w:val="28"/>
        </w:rPr>
        <w:t xml:space="preserve"> № 1</w:t>
      </w:r>
    </w:p>
    <w:p w:rsidR="00EA566F" w:rsidRPr="00D42C65" w:rsidRDefault="00EA566F" w:rsidP="00EA566F">
      <w:pPr>
        <w:spacing w:after="0"/>
        <w:ind w:left="6804"/>
        <w:jc w:val="center"/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>к Положению</w:t>
      </w:r>
    </w:p>
    <w:p w:rsidR="00EA566F" w:rsidRPr="00D42C65" w:rsidRDefault="00EA566F" w:rsidP="00EA566F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EA566F" w:rsidRPr="00D42C65" w:rsidRDefault="00EA566F" w:rsidP="00EA56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42C65">
        <w:rPr>
          <w:rFonts w:ascii="Times New Roman" w:hAnsi="Times New Roman" w:cs="Times New Roman"/>
          <w:b/>
          <w:sz w:val="24"/>
          <w:szCs w:val="28"/>
        </w:rPr>
        <w:t>Информационная карта участника муниципального этапа межрегионального конкурса обучающихся общеобразовательных</w:t>
      </w:r>
      <w:r>
        <w:rPr>
          <w:rFonts w:ascii="Times New Roman" w:hAnsi="Times New Roman" w:cs="Times New Roman"/>
          <w:b/>
          <w:sz w:val="24"/>
          <w:szCs w:val="28"/>
        </w:rPr>
        <w:t xml:space="preserve"> организаций «Ученик года – 2024</w:t>
      </w:r>
      <w:r w:rsidRPr="00D42C65">
        <w:rPr>
          <w:rFonts w:ascii="Times New Roman" w:hAnsi="Times New Roman" w:cs="Times New Roman"/>
          <w:b/>
          <w:sz w:val="24"/>
          <w:szCs w:val="28"/>
        </w:rPr>
        <w:t>»</w:t>
      </w:r>
    </w:p>
    <w:p w:rsidR="00EA566F" w:rsidRPr="00D42C65" w:rsidRDefault="00EA566F" w:rsidP="00EA56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42C65">
        <w:rPr>
          <w:rFonts w:ascii="Times New Roman" w:hAnsi="Times New Roman" w:cs="Times New Roman"/>
          <w:sz w:val="24"/>
          <w:szCs w:val="28"/>
        </w:rPr>
        <w:t>(представляется в электронном и печатном виде)</w:t>
      </w: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819"/>
      </w:tblGrid>
      <w:tr w:rsidR="00EA566F" w:rsidRPr="00D42C65" w:rsidTr="00EA5410">
        <w:trPr>
          <w:cantSplit/>
          <w:trHeight w:val="165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66F" w:rsidRPr="00D42C65" w:rsidRDefault="00EA566F" w:rsidP="00EA5410">
            <w:pPr>
              <w:snapToGrid w:val="0"/>
              <w:spacing w:line="24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b/>
                <w:szCs w:val="28"/>
              </w:rPr>
              <w:t>1. Общие сведения</w:t>
            </w: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Населённый пункт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Фамилия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Имя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27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  <w:tr w:rsidR="00EA566F" w:rsidRPr="00D42C65" w:rsidTr="00EA5410">
        <w:trPr>
          <w:cantSplit/>
          <w:trHeight w:val="27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Место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65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66F" w:rsidRPr="00D42C65" w:rsidRDefault="00EA566F" w:rsidP="00EA5410">
            <w:pPr>
              <w:snapToGrid w:val="0"/>
              <w:spacing w:line="24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b/>
                <w:szCs w:val="28"/>
              </w:rPr>
              <w:t>2. Образование</w:t>
            </w:r>
          </w:p>
        </w:tc>
      </w:tr>
      <w:tr w:rsidR="00EA566F" w:rsidRPr="00D42C65" w:rsidTr="00EA5410">
        <w:trPr>
          <w:cantSplit/>
          <w:trHeight w:val="13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D42C65">
              <w:rPr>
                <w:rFonts w:ascii="Times New Roman" w:hAnsi="Times New Roman" w:cs="Times New Roman"/>
                <w:spacing w:val="-4"/>
                <w:szCs w:val="28"/>
              </w:rPr>
              <w:t>Знание языко</w:t>
            </w:r>
            <w:r>
              <w:rPr>
                <w:rFonts w:ascii="Times New Roman" w:hAnsi="Times New Roman" w:cs="Times New Roman"/>
                <w:spacing w:val="-4"/>
                <w:szCs w:val="28"/>
              </w:rPr>
              <w:t>в (указать каких, степень владе</w:t>
            </w:r>
            <w:r w:rsidRPr="00D42C65">
              <w:rPr>
                <w:rFonts w:ascii="Times New Roman" w:hAnsi="Times New Roman" w:cs="Times New Roman"/>
                <w:spacing w:val="-4"/>
                <w:szCs w:val="28"/>
              </w:rPr>
              <w:t>ния)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  <w:tr w:rsidR="00EA566F" w:rsidRPr="00D42C65" w:rsidTr="00EA5410">
        <w:trPr>
          <w:cantSplit/>
          <w:trHeight w:val="149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66F" w:rsidRPr="00D42C65" w:rsidRDefault="00EA566F" w:rsidP="00EA5410">
            <w:pPr>
              <w:snapToGrid w:val="0"/>
              <w:spacing w:line="24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b/>
                <w:szCs w:val="28"/>
              </w:rPr>
              <w:t>3. Увлечения</w:t>
            </w: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Хобби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Спорт, которым увлекаетесь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Чем Вы можете «блеснуть» на сцене?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367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66F" w:rsidRPr="00D42C65" w:rsidRDefault="00EA566F" w:rsidP="00EA5410">
            <w:pPr>
              <w:snapToGrid w:val="0"/>
              <w:spacing w:line="24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b/>
                <w:szCs w:val="28"/>
              </w:rPr>
              <w:t>4. Контакты</w:t>
            </w: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D42C65">
              <w:rPr>
                <w:rFonts w:ascii="Times New Roman" w:hAnsi="Times New Roman" w:cs="Times New Roman"/>
                <w:spacing w:val="-4"/>
                <w:szCs w:val="28"/>
              </w:rPr>
              <w:t xml:space="preserve">Полное наименование общеобразовательной организации (по уставу образовательной организации), класс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D42C65">
              <w:rPr>
                <w:rFonts w:ascii="Times New Roman" w:hAnsi="Times New Roman" w:cs="Times New Roman"/>
                <w:spacing w:val="-4"/>
                <w:szCs w:val="28"/>
              </w:rPr>
              <w:t xml:space="preserve">Телефон общеобразовательной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Домашний адрес участника конкурса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Домашний телефон участника конкурса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Мобильный телефон участника конкурса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D42C65">
              <w:rPr>
                <w:rFonts w:ascii="Times New Roman" w:hAnsi="Times New Roman" w:cs="Times New Roman"/>
                <w:spacing w:val="-4"/>
                <w:szCs w:val="28"/>
              </w:rPr>
              <w:t>Личная электронная почта участника конкурса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D42C65">
              <w:rPr>
                <w:rFonts w:ascii="Times New Roman" w:hAnsi="Times New Roman" w:cs="Times New Roman"/>
                <w:spacing w:val="-4"/>
                <w:szCs w:val="28"/>
              </w:rPr>
              <w:t>Ссылка на страницу в социальной сети «</w:t>
            </w:r>
            <w:proofErr w:type="spellStart"/>
            <w:r>
              <w:rPr>
                <w:rFonts w:ascii="Times New Roman" w:hAnsi="Times New Roman" w:cs="Times New Roman"/>
                <w:spacing w:val="-4"/>
                <w:szCs w:val="28"/>
              </w:rPr>
              <w:t>Вконтакте</w:t>
            </w:r>
            <w:proofErr w:type="spellEnd"/>
            <w:r w:rsidRPr="00D42C65">
              <w:rPr>
                <w:rFonts w:ascii="Times New Roman" w:hAnsi="Times New Roman" w:cs="Times New Roman"/>
                <w:spacing w:val="-4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D42C65">
              <w:rPr>
                <w:rFonts w:ascii="Times New Roman" w:hAnsi="Times New Roman" w:cs="Times New Roman"/>
                <w:spacing w:val="-4"/>
                <w:szCs w:val="28"/>
              </w:rPr>
              <w:t xml:space="preserve">Адрес сайта общеобразовательной организации в информационно-телекоммуникационной сети «Интернет»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  <w:lang w:val="en-US"/>
              </w:rPr>
              <w:t>http://</w:t>
            </w:r>
          </w:p>
        </w:tc>
      </w:tr>
      <w:tr w:rsidR="00EA566F" w:rsidRPr="00D42C65" w:rsidTr="00EA5410">
        <w:trPr>
          <w:cantSplit/>
          <w:trHeight w:val="28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66F" w:rsidRPr="00D42C65" w:rsidRDefault="00EA566F" w:rsidP="00EA5410">
            <w:pPr>
              <w:snapToGrid w:val="0"/>
              <w:spacing w:line="24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b/>
                <w:szCs w:val="28"/>
              </w:rPr>
              <w:t>5. Документы</w:t>
            </w: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Паспорт (серия, номер, кем и когда выдан)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spacing w:line="24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Страховое свидетельство пенсионного фонда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spacing w:line="244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66F" w:rsidRPr="00D42C65" w:rsidRDefault="00EA566F" w:rsidP="00EA5410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b/>
                <w:szCs w:val="28"/>
              </w:rPr>
              <w:t>6. Необходимые технические средства для конкурсных выступлений</w:t>
            </w: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lastRenderedPageBreak/>
              <w:t xml:space="preserve">Творческая презентация участника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 xml:space="preserve">Краеведческий конкурс «Широка страна моя родная»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Конкурс-</w:t>
            </w:r>
            <w:proofErr w:type="spellStart"/>
            <w:r w:rsidRPr="00D42C65">
              <w:rPr>
                <w:rFonts w:ascii="Times New Roman" w:hAnsi="Times New Roman" w:cs="Times New Roman"/>
                <w:szCs w:val="28"/>
              </w:rPr>
              <w:t>инфографика</w:t>
            </w:r>
            <w:proofErr w:type="spellEnd"/>
            <w:r w:rsidRPr="00D42C65">
              <w:rPr>
                <w:rFonts w:ascii="Times New Roman" w:hAnsi="Times New Roman" w:cs="Times New Roman"/>
                <w:szCs w:val="28"/>
              </w:rPr>
              <w:t xml:space="preserve"> «Мы вместе ковали Победу»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346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66F" w:rsidRPr="00D42C65" w:rsidRDefault="00EA566F" w:rsidP="00EA5410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b/>
                <w:szCs w:val="28"/>
              </w:rPr>
              <w:t>7. Общие вопросы</w:t>
            </w: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Ваше заветное желание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Напишите рассказ про юмористический случай из Вашей жизни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 xml:space="preserve">Победитель конкурса «Ученик года» – </w:t>
            </w:r>
            <w:r w:rsidRPr="00D42C65">
              <w:rPr>
                <w:rFonts w:ascii="Times New Roman" w:hAnsi="Times New Roman" w:cs="Times New Roman"/>
                <w:szCs w:val="28"/>
              </w:rPr>
              <w:br/>
              <w:t>это … (продолжите фразу)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566F" w:rsidRPr="00D42C65" w:rsidTr="00EA5410">
        <w:trPr>
          <w:cantSplit/>
          <w:trHeight w:val="14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6F" w:rsidRPr="00D42C65" w:rsidRDefault="00EA566F" w:rsidP="00EA54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42C65">
              <w:rPr>
                <w:rFonts w:ascii="Times New Roman" w:hAnsi="Times New Roman" w:cs="Times New Roman"/>
                <w:szCs w:val="28"/>
              </w:rPr>
              <w:t>Ваши пожелания организаторам конкурса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6F" w:rsidRPr="00D42C65" w:rsidRDefault="00EA566F" w:rsidP="00EA5410">
            <w:pPr>
              <w:snapToGri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EA566F" w:rsidRPr="00D42C65" w:rsidRDefault="00EA566F" w:rsidP="00EA566F">
      <w:pPr>
        <w:ind w:firstLine="709"/>
        <w:jc w:val="both"/>
        <w:rPr>
          <w:rFonts w:ascii="Times New Roman" w:hAnsi="Times New Roman" w:cs="Times New Roman"/>
          <w:sz w:val="6"/>
          <w:szCs w:val="28"/>
          <w:lang w:eastAsia="ar-SA"/>
        </w:rPr>
      </w:pPr>
    </w:p>
    <w:p w:rsidR="00EA566F" w:rsidRPr="00D42C65" w:rsidRDefault="00EA566F" w:rsidP="00EA566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EA566F" w:rsidRPr="00D42C65" w:rsidRDefault="00EA566F" w:rsidP="00EA566F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 xml:space="preserve"> ______________________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D42C65">
        <w:rPr>
          <w:rFonts w:ascii="Times New Roman" w:hAnsi="Times New Roman" w:cs="Times New Roman"/>
          <w:szCs w:val="28"/>
        </w:rPr>
        <w:t xml:space="preserve">  (__________________________________________)</w:t>
      </w: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 xml:space="preserve">                    (</w:t>
      </w:r>
      <w:proofErr w:type="gramStart"/>
      <w:r w:rsidRPr="00D42C65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D42C65">
        <w:rPr>
          <w:rFonts w:ascii="Times New Roman" w:hAnsi="Times New Roman" w:cs="Times New Roman"/>
          <w:szCs w:val="28"/>
        </w:rPr>
        <w:t xml:space="preserve">                                            (фамилия, имя, отчество участника конкурса)</w:t>
      </w: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 w:val="4"/>
          <w:szCs w:val="28"/>
        </w:rPr>
      </w:pP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>____  ___________ 2</w:t>
      </w:r>
      <w:r>
        <w:rPr>
          <w:rFonts w:ascii="Times New Roman" w:hAnsi="Times New Roman" w:cs="Times New Roman"/>
          <w:szCs w:val="28"/>
        </w:rPr>
        <w:t>0</w:t>
      </w:r>
      <w:r w:rsidRPr="00D42C65">
        <w:rPr>
          <w:rFonts w:ascii="Times New Roman" w:hAnsi="Times New Roman" w:cs="Times New Roman"/>
          <w:szCs w:val="28"/>
        </w:rPr>
        <w:t xml:space="preserve"> ___ г.</w:t>
      </w: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>Подпись ____________________________________заверяю.</w:t>
      </w: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 xml:space="preserve">                            (фамилия, имя, отчество участника конкурса)</w:t>
      </w: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Cs w:val="28"/>
        </w:rPr>
      </w:pPr>
    </w:p>
    <w:p w:rsidR="00EA566F" w:rsidRPr="00D42C65" w:rsidRDefault="00EA566F" w:rsidP="00EA566F">
      <w:pPr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 xml:space="preserve">Руководитель образовательной организации: </w:t>
      </w:r>
    </w:p>
    <w:p w:rsidR="00EA566F" w:rsidRPr="00D42C65" w:rsidRDefault="00EA566F" w:rsidP="00EA566F">
      <w:pPr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 xml:space="preserve">_______________                     ___________________________________________ </w:t>
      </w:r>
    </w:p>
    <w:p w:rsidR="00EA566F" w:rsidRDefault="00EA566F" w:rsidP="00EA566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Pr="00D42C65">
        <w:rPr>
          <w:rFonts w:ascii="Times New Roman" w:hAnsi="Times New Roman" w:cs="Times New Roman"/>
          <w:szCs w:val="28"/>
        </w:rPr>
        <w:t xml:space="preserve">  (</w:t>
      </w:r>
      <w:proofErr w:type="gramStart"/>
      <w:r w:rsidRPr="00D42C65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D42C65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Pr="00D42C65">
        <w:rPr>
          <w:rFonts w:ascii="Times New Roman" w:hAnsi="Times New Roman" w:cs="Times New Roman"/>
          <w:szCs w:val="28"/>
        </w:rPr>
        <w:t xml:space="preserve">  М.П.  </w:t>
      </w:r>
    </w:p>
    <w:p w:rsidR="00EA566F" w:rsidRPr="00D42C65" w:rsidRDefault="00EA566F" w:rsidP="00EA566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Pr="00D42C65">
        <w:rPr>
          <w:rFonts w:ascii="Times New Roman" w:hAnsi="Times New Roman" w:cs="Times New Roman"/>
          <w:szCs w:val="28"/>
        </w:rPr>
        <w:t xml:space="preserve">(фамилия, имя, отчество руководителя </w:t>
      </w:r>
      <w:proofErr w:type="gramStart"/>
      <w:r w:rsidRPr="00D42C65">
        <w:rPr>
          <w:rFonts w:ascii="Times New Roman" w:hAnsi="Times New Roman" w:cs="Times New Roman"/>
          <w:szCs w:val="28"/>
        </w:rPr>
        <w:t xml:space="preserve">образовательной </w:t>
      </w:r>
      <w:r>
        <w:rPr>
          <w:rFonts w:ascii="Times New Roman" w:hAnsi="Times New Roman" w:cs="Times New Roman"/>
          <w:szCs w:val="28"/>
        </w:rPr>
        <w:t xml:space="preserve"> организации</w:t>
      </w:r>
      <w:proofErr w:type="gramEnd"/>
      <w:r>
        <w:rPr>
          <w:rFonts w:ascii="Times New Roman" w:hAnsi="Times New Roman" w:cs="Times New Roman"/>
          <w:szCs w:val="28"/>
        </w:rPr>
        <w:t xml:space="preserve">)                                                                                             </w:t>
      </w: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Cs w:val="28"/>
        </w:rPr>
      </w:pPr>
      <w:r w:rsidRPr="00D42C65">
        <w:rPr>
          <w:rFonts w:ascii="Times New Roman" w:hAnsi="Times New Roman" w:cs="Times New Roman"/>
          <w:szCs w:val="28"/>
        </w:rPr>
        <w:t>____  ___________ 2</w:t>
      </w:r>
      <w:r>
        <w:rPr>
          <w:rFonts w:ascii="Times New Roman" w:hAnsi="Times New Roman" w:cs="Times New Roman"/>
          <w:szCs w:val="28"/>
        </w:rPr>
        <w:t>0</w:t>
      </w:r>
      <w:r w:rsidRPr="00D42C65">
        <w:rPr>
          <w:rFonts w:ascii="Times New Roman" w:hAnsi="Times New Roman" w:cs="Times New Roman"/>
          <w:szCs w:val="28"/>
        </w:rPr>
        <w:t xml:space="preserve"> ___ г.</w:t>
      </w:r>
    </w:p>
    <w:p w:rsidR="00EA566F" w:rsidRDefault="00EA566F" w:rsidP="00EA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6F" w:rsidRDefault="00EA566F" w:rsidP="00EA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6F" w:rsidRDefault="00EA566F" w:rsidP="00EA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6F" w:rsidRDefault="00EA566F" w:rsidP="00EA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6F" w:rsidRDefault="00EA566F" w:rsidP="00EA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6F" w:rsidRDefault="00EA566F" w:rsidP="00EA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66F" w:rsidRDefault="00EA566F" w:rsidP="00EA5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66F" w:rsidRPr="00276FD1" w:rsidRDefault="00EA566F" w:rsidP="00EA5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F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A566F" w:rsidRPr="00276FD1" w:rsidRDefault="00EA566F" w:rsidP="00EA566F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276FD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EA566F" w:rsidRPr="00D42C65" w:rsidRDefault="00EA566F" w:rsidP="00EA566F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566F" w:rsidRPr="00D42C65" w:rsidRDefault="00EA566F" w:rsidP="00EA56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66F" w:rsidRPr="00D42C65" w:rsidRDefault="00EA566F" w:rsidP="00EA56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5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EA566F" w:rsidRPr="00D42C65" w:rsidRDefault="00EA566F" w:rsidP="00EA56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5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</w:p>
    <w:p w:rsidR="00EA566F" w:rsidRPr="00D42C65" w:rsidRDefault="00EA566F" w:rsidP="00EA56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66F" w:rsidRPr="00D42C65" w:rsidRDefault="00EA566F" w:rsidP="00EA56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</w:t>
      </w:r>
      <w:r w:rsidRPr="00D42C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EA566F" w:rsidRPr="00D42C65" w:rsidRDefault="00EA566F" w:rsidP="00EA56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42C65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:rsidR="00EA566F" w:rsidRPr="00D42C65" w:rsidRDefault="00EA566F" w:rsidP="00EA5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C65">
        <w:rPr>
          <w:rFonts w:ascii="Times New Roman" w:eastAsia="Calibri" w:hAnsi="Times New Roman" w:cs="Times New Roman"/>
          <w:sz w:val="24"/>
          <w:szCs w:val="24"/>
        </w:rPr>
        <w:t>проживающий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>по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>адресу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>(регистрация)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D42C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_________________________________________________________________,</w:t>
      </w:r>
    </w:p>
    <w:p w:rsidR="00EA566F" w:rsidRPr="00D42C65" w:rsidRDefault="00EA566F" w:rsidP="00EA5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C65"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>_______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>№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>___________,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D42C65">
        <w:rPr>
          <w:rFonts w:ascii="Times New Roman" w:eastAsia="Calibri" w:hAnsi="Times New Roman" w:cs="Times New Roman"/>
          <w:sz w:val="24"/>
          <w:szCs w:val="24"/>
        </w:rPr>
        <w:t>_______________________________________________,</w:t>
      </w:r>
    </w:p>
    <w:p w:rsidR="00EA566F" w:rsidRPr="00D42C65" w:rsidRDefault="00EA566F" w:rsidP="00EA566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2C65">
        <w:rPr>
          <w:rFonts w:ascii="Times New Roman" w:eastAsia="Calibri" w:hAnsi="Times New Roman" w:cs="Times New Roman"/>
          <w:sz w:val="16"/>
          <w:szCs w:val="16"/>
        </w:rPr>
        <w:t>(Дата выдачи, название выдавшего органа)</w:t>
      </w:r>
    </w:p>
    <w:p w:rsidR="00EA566F" w:rsidRPr="00D42C65" w:rsidRDefault="00EA566F" w:rsidP="00EA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42C65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Pr="00D42C65">
        <w:rPr>
          <w:rFonts w:ascii="Times New Roman" w:eastAsia="Calibri" w:hAnsi="Times New Roman" w:cs="Times New Roman"/>
          <w:sz w:val="24"/>
          <w:szCs w:val="24"/>
        </w:rPr>
        <w:t>7.2</w:t>
      </w:r>
      <w:r>
        <w:rPr>
          <w:rFonts w:ascii="Times New Roman" w:eastAsia="Calibri" w:hAnsi="Times New Roman" w:cs="Times New Roman"/>
          <w:sz w:val="24"/>
          <w:szCs w:val="24"/>
        </w:rPr>
        <w:t>додо</w:t>
      </w:r>
      <w:r w:rsidRPr="00D42C65">
        <w:rPr>
          <w:rFonts w:ascii="Times New Roman" w:eastAsia="Calibri" w:hAnsi="Times New Roman" w:cs="Times New Roman"/>
          <w:sz w:val="24"/>
          <w:szCs w:val="24"/>
        </w:rPr>
        <w:t>6 г. № 152 - ФЗ «О</w:t>
      </w:r>
      <w:r w:rsidRPr="00D42C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данных», подтверждаю свое согласие на обработку моих персональных данных, включающих: 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фамилию, имя, отчество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должность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дата и место рождения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паспортные данные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ИНН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СНИЛС</w:t>
      </w:r>
      <w:r w:rsidRPr="00D42C65">
        <w:rPr>
          <w:rFonts w:ascii="Times New Roman" w:eastAsia="Calibri" w:hAnsi="Times New Roman" w:cs="Times New Roman"/>
          <w:sz w:val="24"/>
          <w:szCs w:val="24"/>
        </w:rPr>
        <w:t>;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пол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гражданство; адрес места жительства (места регистрации)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телефон; информация об образовании, наличии специальных знаний и навыков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банковские реквизиты</w:t>
      </w:r>
      <w:r w:rsidRPr="00D42C6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EA566F" w:rsidRPr="00D42C65" w:rsidRDefault="00EA566F" w:rsidP="00EA56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уничтожение, передачу. </w:t>
      </w:r>
    </w:p>
    <w:p w:rsidR="00EA566F" w:rsidRPr="00D42C65" w:rsidRDefault="00EA566F" w:rsidP="00EA56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C65">
        <w:rPr>
          <w:rFonts w:ascii="Times New Roman" w:eastAsia="Calibri" w:hAnsi="Times New Roman" w:cs="Times New Roman"/>
          <w:sz w:val="24"/>
          <w:szCs w:val="24"/>
        </w:rPr>
        <w:t>Я так 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также на размещение на сайте и сайтах моих официальных фотографий.</w:t>
      </w:r>
    </w:p>
    <w:p w:rsidR="00EA566F" w:rsidRPr="00D42C65" w:rsidRDefault="00EA566F" w:rsidP="00EA56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C65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по почте заказным письмом с уведомлением о вручении либо вручен лично под расписку.</w:t>
      </w:r>
    </w:p>
    <w:p w:rsidR="00EA566F" w:rsidRPr="00D42C65" w:rsidRDefault="00EA566F" w:rsidP="00EA56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отзыва, если дальнейшее хранение </w:t>
      </w:r>
      <w:r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r w:rsidRPr="00D42C65">
        <w:rPr>
          <w:rFonts w:ascii="Times New Roman" w:eastAsia="Calibri" w:hAnsi="Times New Roman" w:cs="Times New Roman"/>
          <w:sz w:val="24"/>
          <w:szCs w:val="24"/>
        </w:rPr>
        <w:t xml:space="preserve"> не предусмотрено законодательством Российской Федерации.</w:t>
      </w:r>
    </w:p>
    <w:p w:rsidR="00EA566F" w:rsidRPr="00D42C65" w:rsidRDefault="00EA566F" w:rsidP="00EA56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C65">
        <w:rPr>
          <w:rFonts w:ascii="Times New Roman" w:eastAsia="Calibri" w:hAnsi="Times New Roman" w:cs="Times New Roman"/>
          <w:sz w:val="24"/>
          <w:szCs w:val="24"/>
        </w:rPr>
        <w:t>Согласие дано на срок до момента его отзыва в письменном виде.</w:t>
      </w:r>
    </w:p>
    <w:p w:rsidR="00EA566F" w:rsidRPr="00D42C65" w:rsidRDefault="00EA566F" w:rsidP="00EA56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66F" w:rsidRPr="00D42C65" w:rsidRDefault="00EA566F" w:rsidP="00EA5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66F" w:rsidRPr="00D42C65" w:rsidRDefault="00EA566F" w:rsidP="00EA5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C65">
        <w:rPr>
          <w:rFonts w:ascii="Times New Roman" w:eastAsia="Calibri" w:hAnsi="Times New Roman" w:cs="Times New Roman"/>
          <w:sz w:val="24"/>
          <w:szCs w:val="24"/>
        </w:rPr>
        <w:t>«____» ______________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42C65">
        <w:rPr>
          <w:rFonts w:ascii="Times New Roman" w:eastAsia="Calibri" w:hAnsi="Times New Roman" w:cs="Times New Roman"/>
          <w:sz w:val="24"/>
          <w:szCs w:val="24"/>
        </w:rPr>
        <w:t>___г.</w:t>
      </w:r>
      <w:r w:rsidRPr="00D42C65">
        <w:rPr>
          <w:rFonts w:ascii="Times New Roman" w:eastAsia="Calibri" w:hAnsi="Times New Roman" w:cs="Times New Roman"/>
          <w:sz w:val="24"/>
          <w:szCs w:val="24"/>
        </w:rPr>
        <w:tab/>
      </w:r>
      <w:r w:rsidRPr="00D42C65">
        <w:rPr>
          <w:rFonts w:ascii="Times New Roman" w:eastAsia="Calibri" w:hAnsi="Times New Roman" w:cs="Times New Roman"/>
          <w:sz w:val="24"/>
          <w:szCs w:val="24"/>
        </w:rPr>
        <w:tab/>
      </w:r>
      <w:r w:rsidRPr="00D42C65">
        <w:rPr>
          <w:rFonts w:ascii="Times New Roman" w:eastAsia="Calibri" w:hAnsi="Times New Roman" w:cs="Times New Roman"/>
          <w:sz w:val="24"/>
          <w:szCs w:val="24"/>
        </w:rPr>
        <w:tab/>
      </w:r>
      <w:r w:rsidRPr="00D42C65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EA566F" w:rsidRPr="00D42C65" w:rsidRDefault="00EA566F" w:rsidP="00EA566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42C65">
        <w:rPr>
          <w:rFonts w:ascii="Times New Roman" w:eastAsia="Calibri" w:hAnsi="Times New Roman" w:cs="Times New Roman"/>
          <w:sz w:val="16"/>
          <w:szCs w:val="16"/>
        </w:rPr>
        <w:tab/>
      </w:r>
      <w:r w:rsidRPr="00D42C65">
        <w:rPr>
          <w:rFonts w:ascii="Times New Roman" w:eastAsia="Calibri" w:hAnsi="Times New Roman" w:cs="Times New Roman"/>
          <w:sz w:val="16"/>
          <w:szCs w:val="16"/>
        </w:rPr>
        <w:tab/>
      </w:r>
      <w:r w:rsidRPr="00D42C65">
        <w:rPr>
          <w:rFonts w:ascii="Times New Roman" w:eastAsia="Calibri" w:hAnsi="Times New Roman" w:cs="Times New Roman"/>
          <w:sz w:val="16"/>
          <w:szCs w:val="16"/>
        </w:rPr>
        <w:tab/>
      </w:r>
      <w:r w:rsidRPr="00D42C65">
        <w:rPr>
          <w:rFonts w:ascii="Times New Roman" w:eastAsia="Calibri" w:hAnsi="Times New Roman" w:cs="Times New Roman"/>
          <w:sz w:val="16"/>
          <w:szCs w:val="16"/>
        </w:rPr>
        <w:tab/>
      </w:r>
      <w:r w:rsidRPr="00D42C65"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</w:p>
    <w:p w:rsidR="00EA566F" w:rsidRPr="00D42C65" w:rsidRDefault="00EA566F" w:rsidP="00EA566F">
      <w:pPr>
        <w:jc w:val="both"/>
        <w:rPr>
          <w:rFonts w:ascii="Times New Roman" w:hAnsi="Times New Roman" w:cs="Times New Roman"/>
          <w:szCs w:val="28"/>
        </w:rPr>
      </w:pPr>
    </w:p>
    <w:p w:rsidR="00EA566F" w:rsidRPr="00D42C65" w:rsidRDefault="00EA566F" w:rsidP="00EA566F">
      <w:pPr>
        <w:shd w:val="clear" w:color="auto" w:fill="FFFFFF"/>
        <w:rPr>
          <w:rFonts w:ascii="Times New Roman" w:hAnsi="Times New Roman" w:cs="Times New Roman"/>
          <w:szCs w:val="28"/>
        </w:rPr>
      </w:pPr>
    </w:p>
    <w:p w:rsidR="00EA566F" w:rsidRPr="00D42C65" w:rsidRDefault="00EA566F" w:rsidP="00EA566F">
      <w:pPr>
        <w:pStyle w:val="30"/>
        <w:shd w:val="clear" w:color="auto" w:fill="auto"/>
        <w:spacing w:before="0"/>
        <w:ind w:right="100"/>
        <w:rPr>
          <w:color w:val="000000"/>
          <w:sz w:val="24"/>
          <w:lang w:eastAsia="ru-RU" w:bidi="ru-RU"/>
        </w:rPr>
      </w:pPr>
    </w:p>
    <w:p w:rsidR="00EA566F" w:rsidRDefault="00EA566F" w:rsidP="00EA566F"/>
    <w:p w:rsidR="00931956" w:rsidRDefault="00931956"/>
    <w:sectPr w:rsidR="00931956" w:rsidSect="00907888">
      <w:pgSz w:w="11900" w:h="16840"/>
      <w:pgMar w:top="993" w:right="843" w:bottom="1478" w:left="15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305"/>
    <w:multiLevelType w:val="hybridMultilevel"/>
    <w:tmpl w:val="FDDA388C"/>
    <w:lvl w:ilvl="0" w:tplc="7FD818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22403"/>
    <w:multiLevelType w:val="hybridMultilevel"/>
    <w:tmpl w:val="D06AF3C4"/>
    <w:lvl w:ilvl="0" w:tplc="BE9873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327FA"/>
    <w:multiLevelType w:val="hybridMultilevel"/>
    <w:tmpl w:val="D08AD78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2F2E"/>
    <w:multiLevelType w:val="hybridMultilevel"/>
    <w:tmpl w:val="7480BA98"/>
    <w:lvl w:ilvl="0" w:tplc="F95C0B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714982"/>
    <w:multiLevelType w:val="multilevel"/>
    <w:tmpl w:val="5456B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>
    <w:nsid w:val="46311B1C"/>
    <w:multiLevelType w:val="multilevel"/>
    <w:tmpl w:val="3A74F5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233121"/>
    <w:multiLevelType w:val="multilevel"/>
    <w:tmpl w:val="13C0F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5BF78A2"/>
    <w:multiLevelType w:val="multilevel"/>
    <w:tmpl w:val="5456B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D"/>
    <w:rsid w:val="000B1D00"/>
    <w:rsid w:val="000E648C"/>
    <w:rsid w:val="001A4A7D"/>
    <w:rsid w:val="002723BA"/>
    <w:rsid w:val="0029292F"/>
    <w:rsid w:val="00352248"/>
    <w:rsid w:val="003B6D41"/>
    <w:rsid w:val="006648B9"/>
    <w:rsid w:val="006A6CA1"/>
    <w:rsid w:val="006B3F02"/>
    <w:rsid w:val="006B6A4E"/>
    <w:rsid w:val="007E1439"/>
    <w:rsid w:val="007F49FD"/>
    <w:rsid w:val="008250DB"/>
    <w:rsid w:val="00856972"/>
    <w:rsid w:val="00931956"/>
    <w:rsid w:val="00960D82"/>
    <w:rsid w:val="00A04A0F"/>
    <w:rsid w:val="00A37E09"/>
    <w:rsid w:val="00A65F18"/>
    <w:rsid w:val="00A848AD"/>
    <w:rsid w:val="00B05BC3"/>
    <w:rsid w:val="00CE6178"/>
    <w:rsid w:val="00E14674"/>
    <w:rsid w:val="00EA566F"/>
    <w:rsid w:val="00E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6C4A-FEDA-4621-9D63-61671ED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566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56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66F"/>
    <w:pPr>
      <w:widowControl w:val="0"/>
      <w:shd w:val="clear" w:color="auto" w:fill="FFFFFF"/>
      <w:spacing w:after="1080" w:line="312" w:lineRule="exac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EA566F"/>
    <w:pPr>
      <w:widowControl w:val="0"/>
      <w:shd w:val="clear" w:color="auto" w:fill="FFFFFF"/>
      <w:spacing w:before="1080" w:after="0" w:line="32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A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A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56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2024-01-17T04:44:00Z</cp:lastPrinted>
  <dcterms:created xsi:type="dcterms:W3CDTF">2024-01-12T09:03:00Z</dcterms:created>
  <dcterms:modified xsi:type="dcterms:W3CDTF">2024-01-17T05:50:00Z</dcterms:modified>
</cp:coreProperties>
</file>